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5D4F0" w14:textId="77777777" w:rsidR="001C7A45" w:rsidRPr="00BB5B1A" w:rsidRDefault="001C7A45" w:rsidP="001C7A45">
      <w:pPr>
        <w:spacing w:after="0" w:line="240" w:lineRule="auto"/>
        <w:ind w:left="-1440"/>
        <w:jc w:val="center"/>
        <w:rPr>
          <w:b/>
        </w:rPr>
      </w:pPr>
      <w:r>
        <w:object w:dxaOrig="18356" w:dyaOrig="10797" w14:anchorId="6C227C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4.25pt;height:26.25pt" o:ole="">
            <v:imagedata r:id="rId5" o:title=""/>
          </v:shape>
          <o:OLEObject Type="Embed" ProgID="Unknown" ShapeID="_x0000_i1027" DrawAspect="Content" ObjectID="_1582979731" r:id="rId6"/>
        </w:object>
      </w:r>
      <w:r w:rsidRPr="00BB5B1A">
        <w:rPr>
          <w:b/>
        </w:rPr>
        <w:t>Men’s Ice Hockey AD’s Conference Call</w:t>
      </w:r>
    </w:p>
    <w:p w14:paraId="1A96B7CF" w14:textId="77777777" w:rsidR="001C7A45" w:rsidRPr="00BB5B1A" w:rsidRDefault="001C7A45" w:rsidP="001C7A45">
      <w:pPr>
        <w:spacing w:after="0" w:line="240" w:lineRule="auto"/>
        <w:jc w:val="center"/>
        <w:rPr>
          <w:b/>
        </w:rPr>
      </w:pPr>
      <w:r w:rsidRPr="00BB5B1A">
        <w:rPr>
          <w:b/>
        </w:rPr>
        <w:t>March 19, 2018</w:t>
      </w:r>
    </w:p>
    <w:p w14:paraId="231631A8" w14:textId="77777777" w:rsidR="001C7A45" w:rsidRPr="00BB5B1A" w:rsidRDefault="001C7A45" w:rsidP="001C7A45">
      <w:pPr>
        <w:spacing w:after="0" w:line="240" w:lineRule="auto"/>
        <w:jc w:val="center"/>
        <w:rPr>
          <w:b/>
        </w:rPr>
      </w:pPr>
      <w:r w:rsidRPr="00BB5B1A">
        <w:rPr>
          <w:b/>
        </w:rPr>
        <w:t>10 am</w:t>
      </w:r>
    </w:p>
    <w:p w14:paraId="257BC004" w14:textId="77777777" w:rsidR="001C7A45" w:rsidRDefault="001C7A45" w:rsidP="001C7A45">
      <w:pPr>
        <w:spacing w:after="0" w:line="240" w:lineRule="auto"/>
        <w:jc w:val="center"/>
      </w:pPr>
    </w:p>
    <w:p w14:paraId="178225F5" w14:textId="77777777" w:rsidR="001C7A45" w:rsidRDefault="001C7A45" w:rsidP="001C7A45">
      <w:r>
        <w:t>In Attendance: Angela Baumann, Emily Loux- MASCAC, Sue Lauder- Fitchburg State, Carey Eggen- Framingham State, Kim Bownes, Craig Russell - Plymouth State, Nicky Wood – Salem State, Amanda VanVoorhis- UMD, Richard Lenfest- Westfield State, Michael Mudd- Worcester State</w:t>
      </w:r>
    </w:p>
    <w:p w14:paraId="76F6ECEF" w14:textId="77777777" w:rsidR="001C7A45" w:rsidRDefault="001C7A45" w:rsidP="001C7A45">
      <w:pPr>
        <w:numPr>
          <w:ilvl w:val="0"/>
          <w:numId w:val="4"/>
        </w:numPr>
        <w:spacing w:after="0" w:line="240" w:lineRule="auto"/>
        <w:rPr>
          <w:rFonts w:cs="Times New Roman"/>
        </w:rPr>
      </w:pPr>
      <w:r>
        <w:rPr>
          <w:rFonts w:cs="Times New Roman"/>
          <w:color w:val="000000"/>
        </w:rPr>
        <w:t xml:space="preserve"> Membership- There are several schools interested in joining the MASCAC. SUNY-Canton wants to be a member, but there are concerns with missed class time, travel time and money. Anna Maria is a startup program. Concerns were expressed about them being a good fit and their future. WCSU has a men’s and women’s club team. Their AD is hopeful that it is within their long term plan to elevate them to varsity. Castleton is now a member of the LEC. On the football call, there wasn’t interest in adding them in football. They are a possibility in hockey. Mike brought up the possibility of SUNY-Canton providing financial compensation and having games on weekends. Commissioner Baumann is concerned about missed class and travel time plus hotels for those traveling the furthest. Nicky shared that the women’s team when they play SUNY-Canton has to leave Thursday for a game on Friday and then they play again Sunday so they miss a lot of class and don’t return till late Sunday. Dick asked if there has been a discussion with Castleton. Commissioner Baumann hasn’t reached out due to the feedback on the football call, the ADs didn’t want to pursue it. Kim and Amanda agree that Commissioner Baumann should reach out. The group agrees that SUNY-Canton and Anna Maria are not options, but they want her to explore WCSU in hockey and Castleton in both football and hockey.  </w:t>
      </w:r>
    </w:p>
    <w:p w14:paraId="79EC9138" w14:textId="77777777" w:rsidR="001C7A45" w:rsidRPr="002D61EA" w:rsidRDefault="001C7A45" w:rsidP="001C7A45">
      <w:pPr>
        <w:spacing w:after="0" w:line="240" w:lineRule="auto"/>
        <w:ind w:left="720"/>
        <w:rPr>
          <w:rFonts w:cs="Times New Roman"/>
        </w:rPr>
      </w:pPr>
    </w:p>
    <w:p w14:paraId="038C100D" w14:textId="77777777" w:rsidR="001C7A45" w:rsidRPr="004274F1" w:rsidRDefault="001C7A45" w:rsidP="001C7A45">
      <w:pPr>
        <w:numPr>
          <w:ilvl w:val="0"/>
          <w:numId w:val="4"/>
        </w:numPr>
        <w:spacing w:after="0" w:line="240" w:lineRule="auto"/>
        <w:rPr>
          <w:rFonts w:cs="Times New Roman"/>
        </w:rPr>
      </w:pPr>
      <w:r w:rsidRPr="004E6D5D">
        <w:rPr>
          <w:rFonts w:cs="Times New Roman"/>
          <w:color w:val="000000"/>
        </w:rPr>
        <w:t> Coaches Minutes</w:t>
      </w:r>
      <w:r>
        <w:rPr>
          <w:rFonts w:cs="Times New Roman"/>
          <w:color w:val="000000"/>
        </w:rPr>
        <w:t xml:space="preserve"> (Craig Russell, Plymouth State head coach)</w:t>
      </w:r>
      <w:r w:rsidRPr="004E6D5D">
        <w:rPr>
          <w:rFonts w:cs="Times New Roman"/>
          <w:color w:val="000000"/>
        </w:rPr>
        <w:t xml:space="preserve">- Craig shared the discussion that was had on the coaches’ call. The coaches were concerned with travel when it came to a team like SUNY-Canton. They want a double round robin instead of a triple. A possible idea was to split the conference in half then have them play each other twice then cross over to the other division for the third round. The coaches would like a 3 vs. 3 overtime format. It would eliminate many ties. If there was a tie at the end of regulation, both teams get a point then the winner gets the final point. Craig heard that NCAA is exploring the possibility of a standard overtime format. Conference tournament games would be 5 vs. 5. 3 vs. 3 is for conference regular season games. Craig shared the suggestion of a shootout. Means those who do not own their rink must schedule for it. They discussed the new start date of a week early (October 8). Can be a cost issue for those who do not own their rink. Craig brought up starting on Tuesday instead of Thursday. The coaches would like to see the regular season begin on a Thursday, which would still leave the weekend to schedule a non-league game. Start on a Thursday instead of a Saturday. Plymouth and Westfield are last game of the year, which is a Tuesday and is some of the furthest travel. Many conferences do reseeding after the first round of the tournament. The coaches would like to see it done. The coaches discussed video sharing. The coaches had trouble getting archives of games. They are looking at Hudl and Krossover for film sharing. </w:t>
      </w:r>
      <w:r>
        <w:rPr>
          <w:rFonts w:cs="Times New Roman"/>
          <w:color w:val="000000"/>
        </w:rPr>
        <w:t>They also discussed stat leaders and promotion of them by the institutions so the conference can promote them too. The coaches will share with their SID when they have a leader to ensure it is made known.</w:t>
      </w:r>
    </w:p>
    <w:p w14:paraId="2F507C32" w14:textId="77777777" w:rsidR="001C7A45" w:rsidRDefault="001C7A45" w:rsidP="001C7A45">
      <w:pPr>
        <w:spacing w:after="0" w:line="240" w:lineRule="auto"/>
        <w:rPr>
          <w:rFonts w:cs="Times New Roman"/>
          <w:color w:val="000000"/>
        </w:rPr>
      </w:pPr>
    </w:p>
    <w:p w14:paraId="3DB949DB" w14:textId="77777777" w:rsidR="001C7A45" w:rsidRDefault="001C7A45" w:rsidP="001C7A45">
      <w:pPr>
        <w:spacing w:after="0" w:line="240" w:lineRule="auto"/>
        <w:ind w:left="720"/>
        <w:rPr>
          <w:rFonts w:cs="Times New Roman"/>
          <w:color w:val="000000"/>
        </w:rPr>
      </w:pPr>
      <w:r>
        <w:rPr>
          <w:rFonts w:cs="Times New Roman"/>
          <w:color w:val="000000"/>
        </w:rPr>
        <w:t xml:space="preserve">AD Discussion- Mike agreed we should move to 3 vs. 3 overtime. It is exciting hockey and favors the higher skilled teams. </w:t>
      </w:r>
    </w:p>
    <w:p w14:paraId="0853192C" w14:textId="77777777" w:rsidR="001C7A45" w:rsidRDefault="001C7A45" w:rsidP="001C7A45">
      <w:pPr>
        <w:spacing w:after="0" w:line="240" w:lineRule="auto"/>
        <w:ind w:firstLine="720"/>
        <w:rPr>
          <w:rFonts w:cs="Times New Roman"/>
          <w:color w:val="000000"/>
        </w:rPr>
      </w:pPr>
    </w:p>
    <w:p w14:paraId="76F972D1" w14:textId="77777777" w:rsidR="001C7A45" w:rsidRPr="004274F1" w:rsidRDefault="001C7A45" w:rsidP="001C7A45">
      <w:pPr>
        <w:spacing w:after="0" w:line="240" w:lineRule="auto"/>
        <w:ind w:left="720"/>
        <w:rPr>
          <w:rFonts w:cs="Times New Roman"/>
          <w:b/>
        </w:rPr>
      </w:pPr>
      <w:r>
        <w:rPr>
          <w:rFonts w:cs="Times New Roman"/>
          <w:b/>
          <w:color w:val="000000"/>
        </w:rPr>
        <w:t xml:space="preserve">Motion to adopt the 3 vs. 3 overtime starting in the 2019 conference regular season not tournament play. At the end of regular regulation with a tie, each team receives a point. The winning team in </w:t>
      </w:r>
      <w:r>
        <w:rPr>
          <w:rFonts w:cs="Times New Roman"/>
          <w:b/>
          <w:color w:val="000000"/>
        </w:rPr>
        <w:lastRenderedPageBreak/>
        <w:t>overtime will receive the final point. If there is no winner at the end of overtime, an extra point will not be awarded.  Lauder, Lenfest (7-0)</w:t>
      </w:r>
    </w:p>
    <w:p w14:paraId="5AB6A0DA" w14:textId="77777777" w:rsidR="001C7A45" w:rsidRDefault="001C7A45" w:rsidP="001C7A45">
      <w:pPr>
        <w:pStyle w:val="ListParagraph"/>
      </w:pPr>
    </w:p>
    <w:p w14:paraId="2B45BED0" w14:textId="77777777" w:rsidR="001C7A45" w:rsidRDefault="001C7A45" w:rsidP="001C7A45">
      <w:pPr>
        <w:pStyle w:val="ListParagraph"/>
      </w:pPr>
      <w:r>
        <w:t xml:space="preserve">There was concern with the October 8 start date and having staffing. It was decided to leave it up to the institutions. Commissioner Baumann discussed moving the first game to the Thursday instead of Tuesday. Dick asked if it can be tabled so the ADs can look at the schedule. Commissioner Baumann discussed the reseeding since the coaches have brought it up two years in a row. Mike is supportive of it. Dick brought up that the tournament structure was discussed in January at the meeting. If we decide, we have to look at them all again. Nicky shared that it is easy to look at the current year to make a change. It needs to be a larger conversation instead of sport by sport. Commissioner Baumann brought up video sharing among the coaches. None of the ADs wanted to discuss it. Commissioner Baumann discussed the stat leaders. Emily shared that the coaches have a good plan in place to share with their SID and then the conference will pick it up. She will also discuss it on the SID call. </w:t>
      </w:r>
    </w:p>
    <w:p w14:paraId="2DB5EF74" w14:textId="77777777" w:rsidR="001C7A45" w:rsidRDefault="001C7A45" w:rsidP="001C7A45">
      <w:pPr>
        <w:pStyle w:val="ListParagraph"/>
      </w:pPr>
    </w:p>
    <w:p w14:paraId="37B01054" w14:textId="77777777" w:rsidR="001C7A45" w:rsidRDefault="001C7A45" w:rsidP="001C7A45">
      <w:pPr>
        <w:pStyle w:val="ListParagraph"/>
        <w:numPr>
          <w:ilvl w:val="0"/>
          <w:numId w:val="4"/>
        </w:numPr>
      </w:pPr>
      <w:r>
        <w:t xml:space="preserve">Football Assignors- Commissioner Baumann reached out to David Carter and Jim Carney for assigning. They are talking about tag teaming Bill Ward’s assigning business with Bill’s retirement. They aren’t planning to change anything Bill did.  She also has reached out to the New England Commissioners.  They recommended someone from Pennsylvania that Commissioner Baumann will consider too. Carey asked if David was going to still be officiating if he was an assignor. </w:t>
      </w:r>
    </w:p>
    <w:p w14:paraId="786F4286" w14:textId="77777777" w:rsidR="001C7A45" w:rsidRDefault="001C7A45" w:rsidP="001C7A45"/>
    <w:p w14:paraId="5F5810FA" w14:textId="77777777" w:rsidR="001C7A45" w:rsidRDefault="001C7A45" w:rsidP="001C7A45">
      <w:r>
        <w:t xml:space="preserve">Call adjourned at 11:11 am </w:t>
      </w:r>
    </w:p>
    <w:p w14:paraId="090BAAEB" w14:textId="6DFECBD0" w:rsidR="00E60FBF" w:rsidRPr="001C7A45" w:rsidRDefault="00E60FBF" w:rsidP="001C7A45">
      <w:bookmarkStart w:id="0" w:name="_GoBack"/>
      <w:bookmarkEnd w:id="0"/>
    </w:p>
    <w:sectPr w:rsidR="00E60FBF" w:rsidRPr="001C7A45" w:rsidSect="00E25230">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A5CF8"/>
    <w:multiLevelType w:val="hybridMultilevel"/>
    <w:tmpl w:val="4C0CE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2370A3"/>
    <w:multiLevelType w:val="hybridMultilevel"/>
    <w:tmpl w:val="5F8E43FE"/>
    <w:lvl w:ilvl="0" w:tplc="8A6E1A6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3F46198F"/>
    <w:multiLevelType w:val="hybridMultilevel"/>
    <w:tmpl w:val="0846B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5D7C58"/>
    <w:multiLevelType w:val="hybridMultilevel"/>
    <w:tmpl w:val="99C480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255584"/>
    <w:multiLevelType w:val="hybridMultilevel"/>
    <w:tmpl w:val="9FE838D0"/>
    <w:lvl w:ilvl="0" w:tplc="9B4893F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6B86355C"/>
    <w:multiLevelType w:val="hybridMultilevel"/>
    <w:tmpl w:val="463845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W0MDU1MDA0MDAzMTdS0lEKTi0uzszPAykwqgUAmKV8mCwAAAA="/>
  </w:docVars>
  <w:rsids>
    <w:rsidRoot w:val="00130E13"/>
    <w:rsid w:val="0012523E"/>
    <w:rsid w:val="00130E13"/>
    <w:rsid w:val="001A3E86"/>
    <w:rsid w:val="001C7A45"/>
    <w:rsid w:val="00237F84"/>
    <w:rsid w:val="002D61EA"/>
    <w:rsid w:val="00303DB3"/>
    <w:rsid w:val="00314DD2"/>
    <w:rsid w:val="003268A2"/>
    <w:rsid w:val="0037151E"/>
    <w:rsid w:val="003B49FE"/>
    <w:rsid w:val="004274F1"/>
    <w:rsid w:val="00436082"/>
    <w:rsid w:val="00450B4E"/>
    <w:rsid w:val="004947C8"/>
    <w:rsid w:val="004E6D5D"/>
    <w:rsid w:val="00503E8E"/>
    <w:rsid w:val="00556C23"/>
    <w:rsid w:val="005A5A3D"/>
    <w:rsid w:val="005B565D"/>
    <w:rsid w:val="005F60AD"/>
    <w:rsid w:val="00600BBB"/>
    <w:rsid w:val="006A1EA9"/>
    <w:rsid w:val="006D5852"/>
    <w:rsid w:val="006D7281"/>
    <w:rsid w:val="0075557E"/>
    <w:rsid w:val="0079371A"/>
    <w:rsid w:val="0082521C"/>
    <w:rsid w:val="008E51E5"/>
    <w:rsid w:val="009C6AC4"/>
    <w:rsid w:val="00A638BC"/>
    <w:rsid w:val="00B42702"/>
    <w:rsid w:val="00B555AB"/>
    <w:rsid w:val="00BA6D1F"/>
    <w:rsid w:val="00BB5B1A"/>
    <w:rsid w:val="00BF452B"/>
    <w:rsid w:val="00CF3CF0"/>
    <w:rsid w:val="00D57634"/>
    <w:rsid w:val="00E25230"/>
    <w:rsid w:val="00E27207"/>
    <w:rsid w:val="00E60FBF"/>
    <w:rsid w:val="00E85ACB"/>
    <w:rsid w:val="00F0595C"/>
    <w:rsid w:val="00F14E63"/>
    <w:rsid w:val="00F66ECD"/>
    <w:rsid w:val="00F86155"/>
    <w:rsid w:val="00FE1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0BAADD"/>
  <w15:docId w15:val="{9927D30A-85BE-4CFE-81E8-02C1F2AF5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61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213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2</Pages>
  <Words>816</Words>
  <Characters>4657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WSU</dc:creator>
  <cp:lastModifiedBy>mascacinfo</cp:lastModifiedBy>
  <cp:revision>14</cp:revision>
  <dcterms:created xsi:type="dcterms:W3CDTF">2018-03-19T14:13:00Z</dcterms:created>
  <dcterms:modified xsi:type="dcterms:W3CDTF">2018-03-19T19:49:00Z</dcterms:modified>
</cp:coreProperties>
</file>